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0E" w:rsidRPr="00AD17FD" w:rsidRDefault="0064600E" w:rsidP="00741AD8">
      <w:pPr>
        <w:rPr>
          <w:sz w:val="28"/>
          <w:szCs w:val="28"/>
        </w:rPr>
      </w:pPr>
      <w:r w:rsidRPr="00AD17FD">
        <w:rPr>
          <w:sz w:val="28"/>
          <w:szCs w:val="28"/>
        </w:rPr>
        <w:t>Terms</w:t>
      </w:r>
    </w:p>
    <w:p w:rsidR="0064600E" w:rsidRPr="00AD17FD" w:rsidRDefault="0064600E" w:rsidP="00741AD8">
      <w:pPr>
        <w:rPr>
          <w:sz w:val="28"/>
          <w:szCs w:val="28"/>
        </w:rPr>
      </w:pPr>
      <w:r w:rsidRPr="00AD17FD">
        <w:rPr>
          <w:sz w:val="28"/>
          <w:szCs w:val="28"/>
        </w:rPr>
        <w:t xml:space="preserve">A deposit of </w:t>
      </w:r>
      <w:r w:rsidR="00AD17FD" w:rsidRPr="00AD17FD">
        <w:rPr>
          <w:sz w:val="28"/>
          <w:szCs w:val="28"/>
        </w:rPr>
        <w:t>equivalent</w:t>
      </w:r>
      <w:r w:rsidRPr="00AD17FD">
        <w:rPr>
          <w:sz w:val="28"/>
          <w:szCs w:val="28"/>
        </w:rPr>
        <w:t xml:space="preserve"> to the cost of 25% of your stay is payable at the time of making a reservation</w:t>
      </w:r>
      <w:bookmarkStart w:id="0" w:name="_GoBack"/>
      <w:bookmarkEnd w:id="0"/>
      <w:r w:rsidRPr="00AD17FD">
        <w:rPr>
          <w:sz w:val="28"/>
          <w:szCs w:val="28"/>
        </w:rPr>
        <w:t xml:space="preserve"> by cheque – we do not except credit or debit cards – cash only</w:t>
      </w:r>
    </w:p>
    <w:p w:rsidR="0064600E" w:rsidRPr="00AD17FD" w:rsidRDefault="0064600E" w:rsidP="00741AD8">
      <w:pPr>
        <w:rPr>
          <w:sz w:val="28"/>
          <w:szCs w:val="28"/>
        </w:rPr>
      </w:pPr>
      <w:r w:rsidRPr="00AD17FD">
        <w:rPr>
          <w:sz w:val="28"/>
          <w:szCs w:val="28"/>
        </w:rPr>
        <w:t>No pets</w:t>
      </w:r>
    </w:p>
    <w:p w:rsidR="0064600E" w:rsidRPr="00AD17FD" w:rsidRDefault="009512C5" w:rsidP="00741AD8">
      <w:pPr>
        <w:rPr>
          <w:sz w:val="28"/>
          <w:szCs w:val="28"/>
        </w:rPr>
      </w:pPr>
      <w:r w:rsidRPr="00AD17FD">
        <w:rPr>
          <w:sz w:val="28"/>
          <w:szCs w:val="28"/>
        </w:rPr>
        <w:t xml:space="preserve">In the event of a cancellation being made within 48 hours of arrival – deposits are </w:t>
      </w:r>
      <w:r w:rsidR="00AD17FD" w:rsidRPr="00AD17FD">
        <w:rPr>
          <w:sz w:val="28"/>
          <w:szCs w:val="28"/>
        </w:rPr>
        <w:t>non-refundable</w:t>
      </w:r>
    </w:p>
    <w:p w:rsidR="009512C5" w:rsidRPr="00AD17FD" w:rsidRDefault="009512C5" w:rsidP="00741AD8">
      <w:pPr>
        <w:rPr>
          <w:sz w:val="28"/>
          <w:szCs w:val="28"/>
        </w:rPr>
      </w:pPr>
      <w:r w:rsidRPr="00AD17FD">
        <w:rPr>
          <w:sz w:val="28"/>
          <w:szCs w:val="28"/>
        </w:rPr>
        <w:t>The owners cannot accept any responsibility for any loss or damage, additional expense or inconvenience directly or indirectly caused by or arising out of the property – its plumbing, heating, oil, electrical, water supply or exceptional weather. No responsibility is accepted for loss or damaged of any sort including property, vehicle contents belonging to the guests or any member of the party during visit or occupancy.</w:t>
      </w:r>
    </w:p>
    <w:p w:rsidR="009512C5" w:rsidRPr="00AD17FD" w:rsidRDefault="009512C5" w:rsidP="00741AD8">
      <w:pPr>
        <w:rPr>
          <w:sz w:val="28"/>
          <w:szCs w:val="28"/>
        </w:rPr>
      </w:pPr>
      <w:r w:rsidRPr="00AD17FD">
        <w:rPr>
          <w:sz w:val="28"/>
          <w:szCs w:val="28"/>
        </w:rPr>
        <w:t xml:space="preserve">The individual booking the accommodation certifies that he/she is authorised to agree to the terms and conditions of booking on behalf of all persons staying at </w:t>
      </w:r>
      <w:r w:rsidR="00AD17FD" w:rsidRPr="00AD17FD">
        <w:rPr>
          <w:sz w:val="28"/>
          <w:szCs w:val="28"/>
        </w:rPr>
        <w:t>Higher</w:t>
      </w:r>
      <w:r w:rsidRPr="00AD17FD">
        <w:rPr>
          <w:sz w:val="28"/>
          <w:szCs w:val="28"/>
        </w:rPr>
        <w:t xml:space="preserve"> Roscullion. Guests should allow reasonable access to their room by the owner if it is deemed </w:t>
      </w:r>
      <w:r w:rsidR="00AD17FD" w:rsidRPr="00AD17FD">
        <w:rPr>
          <w:sz w:val="28"/>
          <w:szCs w:val="28"/>
        </w:rPr>
        <w:t>necessary.</w:t>
      </w:r>
    </w:p>
    <w:p w:rsidR="009512C5" w:rsidRPr="00AD17FD" w:rsidRDefault="009512C5" w:rsidP="00741AD8">
      <w:pPr>
        <w:rPr>
          <w:sz w:val="28"/>
          <w:szCs w:val="28"/>
        </w:rPr>
      </w:pPr>
      <w:r w:rsidRPr="00AD17FD">
        <w:rPr>
          <w:sz w:val="28"/>
          <w:szCs w:val="28"/>
        </w:rPr>
        <w:t xml:space="preserve">The limit of any legal claim what so ever other than were negligence on our part has been proven is the total cost paid for your accommodation and claims must be </w:t>
      </w:r>
      <w:r w:rsidR="00AD17FD" w:rsidRPr="00AD17FD">
        <w:rPr>
          <w:sz w:val="28"/>
          <w:szCs w:val="28"/>
        </w:rPr>
        <w:t>made</w:t>
      </w:r>
      <w:r w:rsidRPr="00AD17FD">
        <w:rPr>
          <w:sz w:val="28"/>
          <w:szCs w:val="28"/>
        </w:rPr>
        <w:t xml:space="preserve"> in the UK based on British Law.</w:t>
      </w:r>
    </w:p>
    <w:p w:rsidR="009512C5" w:rsidRPr="00AD17FD" w:rsidRDefault="009512C5" w:rsidP="00741AD8">
      <w:pPr>
        <w:rPr>
          <w:sz w:val="28"/>
          <w:szCs w:val="28"/>
        </w:rPr>
      </w:pPr>
    </w:p>
    <w:p w:rsidR="009512C5" w:rsidRDefault="009512C5" w:rsidP="00741AD8"/>
    <w:p w:rsidR="00741AD8" w:rsidRDefault="00741AD8" w:rsidP="00741AD8">
      <w:r>
        <w:t xml:space="preserve"> </w:t>
      </w:r>
    </w:p>
    <w:p w:rsidR="00741AD8" w:rsidRDefault="00741AD8" w:rsidP="00741AD8">
      <w:r>
        <w:t xml:space="preserve"> </w:t>
      </w:r>
    </w:p>
    <w:p w:rsidR="00741AD8" w:rsidRDefault="00741AD8" w:rsidP="00741AD8">
      <w:r>
        <w:t xml:space="preserve">  </w:t>
      </w:r>
    </w:p>
    <w:p w:rsidR="00741AD8" w:rsidRDefault="00741AD8"/>
    <w:p w:rsidR="00741AD8" w:rsidRDefault="00741AD8"/>
    <w:p w:rsidR="007A1737" w:rsidRDefault="007A1737"/>
    <w:sectPr w:rsidR="007A1737" w:rsidSect="00055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05"/>
    <w:rsid w:val="00032A70"/>
    <w:rsid w:val="00055B44"/>
    <w:rsid w:val="00316A2B"/>
    <w:rsid w:val="003A021E"/>
    <w:rsid w:val="0064600E"/>
    <w:rsid w:val="00741AD8"/>
    <w:rsid w:val="00753E05"/>
    <w:rsid w:val="007A1737"/>
    <w:rsid w:val="007B6B40"/>
    <w:rsid w:val="009512C5"/>
    <w:rsid w:val="00A22F0E"/>
    <w:rsid w:val="00AD17FD"/>
    <w:rsid w:val="00FA44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Muskett</dc:creator>
  <cp:lastModifiedBy>Sony</cp:lastModifiedBy>
  <cp:revision>2</cp:revision>
  <dcterms:created xsi:type="dcterms:W3CDTF">2017-08-30T10:22:00Z</dcterms:created>
  <dcterms:modified xsi:type="dcterms:W3CDTF">2017-08-30T10:22:00Z</dcterms:modified>
</cp:coreProperties>
</file>